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47" w:rsidRDefault="00BC5E47" w:rsidP="00A1167B">
      <w:pPr>
        <w:jc w:val="center"/>
        <w:rPr>
          <w:rFonts w:ascii="黑体" w:eastAsia="黑体" w:hAnsi="黑体"/>
          <w:sz w:val="32"/>
          <w:szCs w:val="32"/>
        </w:rPr>
      </w:pPr>
    </w:p>
    <w:p w:rsidR="003B7E86" w:rsidRPr="00A1167B" w:rsidRDefault="00C955BF" w:rsidP="00A1167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陆军工程大学训练基地空调采购</w:t>
      </w:r>
      <w:r w:rsidR="009640E1" w:rsidRPr="00A1167B">
        <w:rPr>
          <w:rFonts w:ascii="黑体" w:eastAsia="黑体" w:hAnsi="黑体" w:hint="eastAsia"/>
          <w:sz w:val="32"/>
          <w:szCs w:val="32"/>
        </w:rPr>
        <w:t>招标公告</w:t>
      </w:r>
    </w:p>
    <w:p w:rsidR="00BC5E47" w:rsidRDefault="00BC5E47" w:rsidP="009640E1">
      <w:pPr>
        <w:ind w:firstLine="420"/>
        <w:rPr>
          <w:rFonts w:ascii="仿宋" w:eastAsia="仿宋" w:hAnsi="仿宋"/>
          <w:sz w:val="24"/>
          <w:szCs w:val="24"/>
        </w:rPr>
      </w:pPr>
    </w:p>
    <w:p w:rsidR="00BC5E47" w:rsidRDefault="00BC5E47" w:rsidP="00FA6A1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</w:p>
    <w:p w:rsidR="009640E1" w:rsidRPr="00BC5E47" w:rsidRDefault="009640E1" w:rsidP="00FA6A1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根据公开、公平、公正、择优的原则，现就陆军工程大学训练基地空调采购项目进行公开招标，欢迎具有相关资质的供应商参加投标。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一、项目名称：空调采购项目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二、货物名称数量</w:t>
      </w:r>
    </w:p>
    <w:p w:rsidR="009640E1" w:rsidRPr="00BC5E47" w:rsidRDefault="009640E1" w:rsidP="00677433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空调采购约200</w:t>
      </w:r>
      <w:r w:rsidR="00677433">
        <w:rPr>
          <w:rFonts w:ascii="仿宋" w:eastAsia="仿宋" w:hAnsi="仿宋" w:hint="eastAsia"/>
          <w:sz w:val="24"/>
          <w:szCs w:val="24"/>
        </w:rPr>
        <w:t>台(</w:t>
      </w:r>
      <w:r w:rsidRPr="00BC5E47">
        <w:rPr>
          <w:rFonts w:ascii="仿宋" w:eastAsia="仿宋" w:hAnsi="仿宋" w:hint="eastAsia"/>
          <w:sz w:val="24"/>
          <w:szCs w:val="24"/>
        </w:rPr>
        <w:t>其中1.5P挂机183台，3P柜机15台，5P柜机2台</w:t>
      </w:r>
      <w:r w:rsidR="00677433">
        <w:rPr>
          <w:rFonts w:ascii="仿宋" w:eastAsia="仿宋" w:hAnsi="仿宋" w:hint="eastAsia"/>
          <w:sz w:val="24"/>
          <w:szCs w:val="24"/>
        </w:rPr>
        <w:t>)</w:t>
      </w:r>
      <w:r w:rsidRPr="00BC5E47">
        <w:rPr>
          <w:rFonts w:ascii="仿宋" w:eastAsia="仿宋" w:hAnsi="仿宋" w:hint="eastAsia"/>
          <w:sz w:val="24"/>
          <w:szCs w:val="24"/>
        </w:rPr>
        <w:t>。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三、投标人资格条件：</w:t>
      </w:r>
    </w:p>
    <w:p w:rsidR="009640E1" w:rsidRPr="00BC5E47" w:rsidRDefault="009640E1" w:rsidP="00FA6A1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（一）符合《中华人民共和国政府采购法》第二十二条资格条件。</w:t>
      </w:r>
    </w:p>
    <w:p w:rsidR="009640E1" w:rsidRPr="00BC5E47" w:rsidRDefault="009640E1" w:rsidP="00FA6A1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（二）在中国境内注册具有独立法人资格的合法企业。</w:t>
      </w:r>
    </w:p>
    <w:p w:rsidR="009640E1" w:rsidRPr="00BC5E47" w:rsidRDefault="009640E1" w:rsidP="00FA6A1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（三）具有投标货物经营资格、经营能力、安装调试及售后服务能力的制造商或代理商。</w:t>
      </w:r>
    </w:p>
    <w:p w:rsidR="009640E1" w:rsidRPr="00BC5E47" w:rsidRDefault="009640E1" w:rsidP="00FA6A16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（四）本项目不接受联合体投标。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四、报名时间：2018年5月22日至5月29日9：00-17：00.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五、报名携带以下资料：公司营业执照、组织机构代码证、税务登记证的原件、加盖公章的资质复印件</w:t>
      </w:r>
      <w:r w:rsidR="003246D6">
        <w:rPr>
          <w:rFonts w:ascii="仿宋" w:eastAsia="仿宋" w:hAnsi="仿宋" w:hint="eastAsia"/>
          <w:sz w:val="24"/>
          <w:szCs w:val="24"/>
        </w:rPr>
        <w:t>（或三证合一原件及盖鲜章的复印件）</w:t>
      </w:r>
      <w:r w:rsidRPr="00BC5E47">
        <w:rPr>
          <w:rFonts w:ascii="仿宋" w:eastAsia="仿宋" w:hAnsi="仿宋" w:hint="eastAsia"/>
          <w:sz w:val="24"/>
          <w:szCs w:val="24"/>
        </w:rPr>
        <w:t>及法人委托书各一份。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六、领取标书时间：2018年5月30日9：00-17：00。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七、投标截止时间：2018年6月6日15：00.。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八、开标时间：2018年6月6日15：00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九、联系单位：陆军工程大学训练基地保障处</w:t>
      </w:r>
    </w:p>
    <w:p w:rsidR="009640E1" w:rsidRPr="00BC5E47" w:rsidRDefault="009640E1" w:rsidP="00FA6A16">
      <w:pPr>
        <w:spacing w:line="360" w:lineRule="auto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十、招标联系人：张子寒        电话：</w:t>
      </w:r>
      <w:r w:rsidR="00A1167B" w:rsidRPr="00BC5E47">
        <w:rPr>
          <w:rFonts w:ascii="仿宋" w:eastAsia="仿宋" w:hAnsi="仿宋" w:hint="eastAsia"/>
          <w:sz w:val="24"/>
          <w:szCs w:val="24"/>
        </w:rPr>
        <w:t>83150346  13952237068</w:t>
      </w:r>
    </w:p>
    <w:p w:rsidR="00A1167B" w:rsidRPr="00BC5E47" w:rsidRDefault="00A1167B" w:rsidP="00FA6A16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BC5E47">
        <w:rPr>
          <w:rFonts w:ascii="仿宋" w:eastAsia="仿宋" w:hAnsi="仿宋" w:hint="eastAsia"/>
          <w:sz w:val="24"/>
          <w:szCs w:val="24"/>
        </w:rPr>
        <w:t>技术联系人：张</w:t>
      </w:r>
      <w:r w:rsidR="00FA6A16">
        <w:rPr>
          <w:rFonts w:ascii="仿宋" w:eastAsia="仿宋" w:hAnsi="仿宋" w:hint="eastAsia"/>
          <w:sz w:val="24"/>
          <w:szCs w:val="24"/>
        </w:rPr>
        <w:t xml:space="preserve">  </w:t>
      </w:r>
      <w:r w:rsidRPr="00BC5E47">
        <w:rPr>
          <w:rFonts w:ascii="仿宋" w:eastAsia="仿宋" w:hAnsi="仿宋" w:hint="eastAsia"/>
          <w:sz w:val="24"/>
          <w:szCs w:val="24"/>
        </w:rPr>
        <w:t>枫</w:t>
      </w:r>
      <w:r w:rsidR="00FA6A16">
        <w:rPr>
          <w:rFonts w:ascii="仿宋" w:eastAsia="仿宋" w:hAnsi="仿宋" w:hint="eastAsia"/>
          <w:sz w:val="24"/>
          <w:szCs w:val="24"/>
        </w:rPr>
        <w:t xml:space="preserve">      </w:t>
      </w:r>
      <w:r w:rsidRPr="00BC5E47">
        <w:rPr>
          <w:rFonts w:ascii="仿宋" w:eastAsia="仿宋" w:hAnsi="仿宋" w:hint="eastAsia"/>
          <w:sz w:val="24"/>
          <w:szCs w:val="24"/>
        </w:rPr>
        <w:t xml:space="preserve">  电话：83150343  13952103701</w:t>
      </w:r>
    </w:p>
    <w:sectPr w:rsidR="00A1167B" w:rsidRPr="00BC5E47" w:rsidSect="003B7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8B" w:rsidRDefault="00C1568B" w:rsidP="009640E1">
      <w:r>
        <w:separator/>
      </w:r>
    </w:p>
  </w:endnote>
  <w:endnote w:type="continuationSeparator" w:id="0">
    <w:p w:rsidR="00C1568B" w:rsidRDefault="00C1568B" w:rsidP="0096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8B" w:rsidRDefault="00C1568B" w:rsidP="009640E1">
      <w:r>
        <w:separator/>
      </w:r>
    </w:p>
  </w:footnote>
  <w:footnote w:type="continuationSeparator" w:id="0">
    <w:p w:rsidR="00C1568B" w:rsidRDefault="00C1568B" w:rsidP="00964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11F5"/>
    <w:multiLevelType w:val="hybridMultilevel"/>
    <w:tmpl w:val="F01037A4"/>
    <w:lvl w:ilvl="0" w:tplc="BD22787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0E1"/>
    <w:rsid w:val="000E63C1"/>
    <w:rsid w:val="003246D6"/>
    <w:rsid w:val="003B7E86"/>
    <w:rsid w:val="00677433"/>
    <w:rsid w:val="007F67AA"/>
    <w:rsid w:val="009640E1"/>
    <w:rsid w:val="00A1167B"/>
    <w:rsid w:val="00AF3B92"/>
    <w:rsid w:val="00BC5E47"/>
    <w:rsid w:val="00C1568B"/>
    <w:rsid w:val="00C955BF"/>
    <w:rsid w:val="00FA6A16"/>
    <w:rsid w:val="00FB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40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40E1"/>
    <w:rPr>
      <w:sz w:val="18"/>
      <w:szCs w:val="18"/>
    </w:rPr>
  </w:style>
  <w:style w:type="paragraph" w:styleId="a5">
    <w:name w:val="List Paragraph"/>
    <w:basedOn w:val="a"/>
    <w:uiPriority w:val="34"/>
    <w:qFormat/>
    <w:rsid w:val="009640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张枫</dc:creator>
  <cp:keywords/>
  <dc:description/>
  <cp:lastModifiedBy>Administrator</cp:lastModifiedBy>
  <cp:revision>8</cp:revision>
  <dcterms:created xsi:type="dcterms:W3CDTF">2018-05-22T12:48:00Z</dcterms:created>
  <dcterms:modified xsi:type="dcterms:W3CDTF">2018-05-22T13:32:00Z</dcterms:modified>
</cp:coreProperties>
</file>