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 xml:space="preserve">附件二：华润雪花啤酒大篷车音响设备租赁及演出招标公告                                               华润雪花啤酒（中国）有限公司江苏销售分公司【以下统称“华润雪花啤酒江苏销售分公司” 】就2017年度大篷车音响设备租赁及大篷车演出代理公司面向社会公开招标，公告如下： 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一、 招标项目包括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1、 招标内容：大篷车音响设备租赁、大篷车演出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A、大篷车音响设备租赁包含灯光、音响、现场服务等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B、大篷车演出包含</w:t>
      </w:r>
      <w:r w:rsidR="002F47EB" w:rsidRPr="00F11D1D">
        <w:rPr>
          <w:rFonts w:ascii="微软雅黑" w:eastAsia="微软雅黑" w:hAnsi="微软雅黑" w:hint="eastAsia"/>
          <w:szCs w:val="21"/>
        </w:rPr>
        <w:t>主持人、舞蹈、唱歌、消费者互动</w:t>
      </w:r>
      <w:r w:rsidRPr="00F11D1D">
        <w:rPr>
          <w:rFonts w:ascii="微软雅黑" w:eastAsia="微软雅黑" w:hAnsi="微软雅黑" w:hint="eastAsia"/>
          <w:szCs w:val="21"/>
        </w:rPr>
        <w:t>等</w:t>
      </w:r>
    </w:p>
    <w:p w:rsidR="00DB1CE5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2、中标业务时间段：</w:t>
      </w:r>
    </w:p>
    <w:p w:rsidR="00FF296C" w:rsidRDefault="00DB1CE5" w:rsidP="00FF296C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A</w:t>
      </w:r>
      <w:r w:rsidRPr="00F11D1D">
        <w:rPr>
          <w:rFonts w:ascii="微软雅黑" w:eastAsia="微软雅黑" w:hAnsi="微软雅黑" w:hint="eastAsia"/>
          <w:szCs w:val="21"/>
        </w:rPr>
        <w:t>、</w:t>
      </w:r>
      <w:r w:rsidR="0086526B" w:rsidRPr="00F11D1D">
        <w:rPr>
          <w:rFonts w:ascii="微软雅黑" w:eastAsia="微软雅黑" w:hAnsi="微软雅黑" w:hint="eastAsia"/>
          <w:szCs w:val="21"/>
        </w:rPr>
        <w:t>大篷车音响设备租赁包含灯光、音响、现场服务等</w:t>
      </w:r>
      <w:r w:rsidR="0086526B">
        <w:rPr>
          <w:rFonts w:ascii="微软雅黑" w:eastAsia="微软雅黑" w:hAnsi="微软雅黑" w:hint="eastAsia"/>
          <w:szCs w:val="21"/>
        </w:rPr>
        <w:t>，</w:t>
      </w:r>
      <w:r w:rsidR="00094003">
        <w:rPr>
          <w:rFonts w:ascii="微软雅黑" w:eastAsia="微软雅黑" w:hAnsi="微软雅黑" w:hint="eastAsia"/>
          <w:szCs w:val="21"/>
        </w:rPr>
        <w:t>具体租赁时间以招标人确认时间为准</w:t>
      </w:r>
    </w:p>
    <w:p w:rsidR="00DB1CE5" w:rsidRPr="00F11D1D" w:rsidRDefault="00DB1CE5" w:rsidP="00FF296C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B</w:t>
      </w:r>
      <w:r w:rsidRPr="00F11D1D">
        <w:rPr>
          <w:rFonts w:ascii="微软雅黑" w:eastAsia="微软雅黑" w:hAnsi="微软雅黑" w:hint="eastAsia"/>
          <w:szCs w:val="21"/>
        </w:rPr>
        <w:t>、</w:t>
      </w:r>
      <w:r w:rsidR="0086526B" w:rsidRPr="00F11D1D">
        <w:rPr>
          <w:rFonts w:ascii="微软雅黑" w:eastAsia="微软雅黑" w:hAnsi="微软雅黑" w:hint="eastAsia"/>
          <w:szCs w:val="21"/>
        </w:rPr>
        <w:t>大篷车演出包含主持人、舞蹈、唱歌、消费者互动等</w:t>
      </w:r>
      <w:r w:rsidR="0086526B"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2017年合同签订之日起</w:t>
      </w:r>
      <w:r>
        <w:rPr>
          <w:rFonts w:ascii="微软雅黑" w:eastAsia="微软雅黑" w:hAnsi="微软雅黑"/>
          <w:szCs w:val="21"/>
        </w:rPr>
        <w:t>—</w:t>
      </w:r>
      <w:r>
        <w:rPr>
          <w:rFonts w:ascii="微软雅黑" w:eastAsia="微软雅黑" w:hAnsi="微软雅黑" w:hint="eastAsia"/>
          <w:szCs w:val="21"/>
        </w:rPr>
        <w:t>2018年4月30日</w:t>
      </w:r>
    </w:p>
    <w:p w:rsidR="005F4AE5" w:rsidRPr="005F4AE5" w:rsidRDefault="005F4AE5" w:rsidP="005F4AE5">
      <w:pPr>
        <w:spacing w:line="360" w:lineRule="auto"/>
        <w:rPr>
          <w:rFonts w:ascii="微软雅黑" w:eastAsia="微软雅黑" w:hAnsi="微软雅黑"/>
          <w:color w:val="000000"/>
          <w:szCs w:val="21"/>
        </w:rPr>
      </w:pPr>
      <w:r w:rsidRPr="00DB1CE5">
        <w:rPr>
          <w:rFonts w:ascii="微软雅黑" w:eastAsia="微软雅黑" w:hAnsi="微软雅黑" w:hint="eastAsia"/>
          <w:szCs w:val="21"/>
        </w:rPr>
        <w:t>3、</w:t>
      </w:r>
      <w:r w:rsidRPr="005F4AE5">
        <w:rPr>
          <w:rFonts w:ascii="微软雅黑" w:eastAsia="微软雅黑" w:hAnsi="微软雅黑" w:hint="eastAsia"/>
          <w:color w:val="000000"/>
          <w:szCs w:val="21"/>
        </w:rPr>
        <w:t>招标覆盖区域及供应商数量：</w:t>
      </w:r>
    </w:p>
    <w:p w:rsidR="005F4AE5" w:rsidRPr="005F4AE5" w:rsidRDefault="005F4AE5" w:rsidP="005F4AE5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color w:val="000000"/>
          <w:szCs w:val="21"/>
        </w:rPr>
      </w:pPr>
      <w:r w:rsidRPr="005F4AE5">
        <w:rPr>
          <w:rFonts w:ascii="微软雅黑" w:eastAsia="微软雅黑" w:hAnsi="微软雅黑" w:hint="eastAsia"/>
          <w:color w:val="000000"/>
          <w:szCs w:val="21"/>
        </w:rPr>
        <w:t>大篷车音响设备租赁供应商：1个，服务江苏营销中心10个市级销售区域</w:t>
      </w:r>
    </w:p>
    <w:p w:rsidR="005F4AE5" w:rsidRPr="005F4AE5" w:rsidRDefault="005F4AE5" w:rsidP="005F4AE5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color w:val="000000"/>
          <w:szCs w:val="21"/>
        </w:rPr>
      </w:pPr>
      <w:r w:rsidRPr="005F4AE5">
        <w:rPr>
          <w:rFonts w:ascii="微软雅黑" w:eastAsia="微软雅黑" w:hAnsi="微软雅黑" w:hint="eastAsia"/>
          <w:color w:val="000000"/>
          <w:szCs w:val="21"/>
        </w:rPr>
        <w:t>大篷车演出供应商：每个市级地区1家，但一个供应商可以同时服务多个市级区域。具体市级覆盖区域如下：</w:t>
      </w:r>
    </w:p>
    <w:tbl>
      <w:tblPr>
        <w:tblW w:w="10490" w:type="dxa"/>
        <w:tblInd w:w="-743" w:type="dxa"/>
        <w:tblLook w:val="04A0"/>
      </w:tblPr>
      <w:tblGrid>
        <w:gridCol w:w="993"/>
        <w:gridCol w:w="1276"/>
        <w:gridCol w:w="1276"/>
        <w:gridCol w:w="708"/>
        <w:gridCol w:w="709"/>
        <w:gridCol w:w="1843"/>
        <w:gridCol w:w="709"/>
        <w:gridCol w:w="850"/>
        <w:gridCol w:w="709"/>
        <w:gridCol w:w="709"/>
        <w:gridCol w:w="708"/>
      </w:tblGrid>
      <w:tr w:rsidR="00FB5B77" w:rsidRPr="00FB5B77" w:rsidTr="004524AD">
        <w:trPr>
          <w:trHeight w:val="8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DB1C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销售</w:t>
            </w:r>
            <w:r w:rsidR="005F4AE5" w:rsidRPr="00FB5B7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大区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南京中心及周边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苏州中心及周边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常州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南通中心及周边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泰州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镇江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盐城</w:t>
            </w:r>
          </w:p>
        </w:tc>
      </w:tr>
      <w:tr w:rsidR="00FB5B77" w:rsidRPr="00FB5B77" w:rsidTr="004524AD">
        <w:trPr>
          <w:trHeight w:val="153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所含区域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4524AD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市区、江宁，栖霞、溧水、高淳、浦口、六合、仪征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苏州、吴江、昆山、常熟、张家港、太仓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</w:t>
            </w:r>
            <w:r w:rsidR="00AB548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不含宜兴</w:t>
            </w: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常州</w:t>
            </w:r>
          </w:p>
          <w:p w:rsidR="00AB548B" w:rsidRPr="00FB5B77" w:rsidRDefault="00AB548B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含宜兴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南通市、启东、海门、通州</w:t>
            </w:r>
            <w:r w:rsidR="00AB548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如皋、海安、如东、东台、大丰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泰州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</w:t>
            </w:r>
            <w:r w:rsidR="00AB548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不含仪征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镇江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8B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盐城</w:t>
            </w:r>
          </w:p>
          <w:p w:rsidR="005F4AE5" w:rsidRPr="00FB5B77" w:rsidRDefault="00AB548B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不含东台、大丰</w:t>
            </w:r>
            <w:r w:rsidR="005F4AE5"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="005F4AE5"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</w:p>
        </w:tc>
      </w:tr>
      <w:tr w:rsidR="00FB5B77" w:rsidRPr="00FB5B77" w:rsidTr="004524AD">
        <w:trPr>
          <w:trHeight w:val="7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AD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供应商</w:t>
            </w:r>
          </w:p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E5" w:rsidRPr="00FB5B77" w:rsidRDefault="005F4AE5" w:rsidP="007409E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5B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FF296C" w:rsidRPr="00F11D1D" w:rsidRDefault="00FF296C" w:rsidP="005F4AE5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二、 报名条件：</w:t>
      </w:r>
      <w:bookmarkStart w:id="0" w:name="_GoBack"/>
      <w:bookmarkEnd w:id="0"/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1、大篷车音响设备租赁供应商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1.1为有限责任公司或股份有限公司形式，能开具项目为设备租赁的增值税专用发票结算款项；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1.2</w:t>
      </w:r>
      <w:r w:rsidR="0062363A" w:rsidRPr="00F11D1D">
        <w:rPr>
          <w:rFonts w:ascii="微软雅黑" w:eastAsia="微软雅黑" w:hAnsi="微软雅黑" w:hint="eastAsia"/>
          <w:szCs w:val="21"/>
        </w:rPr>
        <w:t>经营资质证照齐全、有效（营业执照、税务登记证、组织机构代码证</w:t>
      </w:r>
      <w:r w:rsidR="0086526B">
        <w:rPr>
          <w:rFonts w:ascii="微软雅黑" w:eastAsia="微软雅黑" w:hAnsi="微软雅黑" w:hint="eastAsia"/>
          <w:szCs w:val="21"/>
        </w:rPr>
        <w:t>或三证合一营业执照</w:t>
      </w:r>
      <w:r w:rsidR="0062363A" w:rsidRPr="00F11D1D">
        <w:rPr>
          <w:rFonts w:ascii="微软雅黑" w:eastAsia="微软雅黑" w:hAnsi="微软雅黑" w:hint="eastAsia"/>
          <w:color w:val="000000" w:themeColor="text1"/>
          <w:szCs w:val="21"/>
        </w:rPr>
        <w:t>）。且经营范围包括可用于设备租赁经营等招标要求的相关内容等</w:t>
      </w:r>
      <w:r w:rsidRPr="00F11D1D">
        <w:rPr>
          <w:rFonts w:ascii="微软雅黑" w:eastAsia="微软雅黑" w:hAnsi="微软雅黑" w:hint="eastAsia"/>
          <w:szCs w:val="21"/>
        </w:rPr>
        <w:t>。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1.3在江苏省内有固定办公场所；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 xml:space="preserve">2、大车演出供应商    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2.1为有限责任公司或股份有限公司形式，能开具项目为活动策划的增值税专用发票结算款项；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2.2经营资质证照齐全、有效（营业执照、税务登记证、组织机构代码证</w:t>
      </w:r>
      <w:r w:rsidR="00DB1CE5">
        <w:rPr>
          <w:rFonts w:ascii="微软雅黑" w:eastAsia="微软雅黑" w:hAnsi="微软雅黑" w:hint="eastAsia"/>
          <w:szCs w:val="21"/>
        </w:rPr>
        <w:t>或三证合一营业执照</w:t>
      </w:r>
      <w:r w:rsidRPr="00F11D1D">
        <w:rPr>
          <w:rFonts w:ascii="微软雅黑" w:eastAsia="微软雅黑" w:hAnsi="微软雅黑" w:hint="eastAsia"/>
          <w:szCs w:val="21"/>
        </w:rPr>
        <w:t>），且经营范围应包括但不限于企业形象策划、市场营销策划、会务服务、演出经营等招标要求的相关内容。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2.3在江苏省内有固定办公场所；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三、报名须知：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1、报名截止时间： 201</w:t>
      </w:r>
      <w:r w:rsidR="005A516C" w:rsidRPr="00F11D1D">
        <w:rPr>
          <w:rFonts w:ascii="微软雅黑" w:eastAsia="微软雅黑" w:hAnsi="微软雅黑" w:hint="eastAsia"/>
          <w:szCs w:val="21"/>
        </w:rPr>
        <w:t>7</w:t>
      </w:r>
      <w:r w:rsidRPr="00F11D1D">
        <w:rPr>
          <w:rFonts w:ascii="微软雅黑" w:eastAsia="微软雅黑" w:hAnsi="微软雅黑" w:hint="eastAsia"/>
          <w:szCs w:val="21"/>
        </w:rPr>
        <w:t xml:space="preserve"> 年</w:t>
      </w:r>
      <w:r w:rsidR="00020445">
        <w:rPr>
          <w:rFonts w:ascii="微软雅黑" w:eastAsia="微软雅黑" w:hAnsi="微软雅黑" w:hint="eastAsia"/>
          <w:szCs w:val="21"/>
        </w:rPr>
        <w:t>7</w:t>
      </w:r>
      <w:r w:rsidR="005A516C" w:rsidRPr="00F11D1D">
        <w:rPr>
          <w:rFonts w:ascii="微软雅黑" w:eastAsia="微软雅黑" w:hAnsi="微软雅黑" w:hint="eastAsia"/>
          <w:szCs w:val="21"/>
        </w:rPr>
        <w:t xml:space="preserve"> </w:t>
      </w:r>
      <w:r w:rsidRPr="00F11D1D">
        <w:rPr>
          <w:rFonts w:ascii="微软雅黑" w:eastAsia="微软雅黑" w:hAnsi="微软雅黑" w:hint="eastAsia"/>
          <w:szCs w:val="21"/>
        </w:rPr>
        <w:t>月</w:t>
      </w:r>
      <w:r w:rsidR="005F3224">
        <w:rPr>
          <w:rFonts w:ascii="微软雅黑" w:eastAsia="微软雅黑" w:hAnsi="微软雅黑" w:hint="eastAsia"/>
          <w:szCs w:val="21"/>
        </w:rPr>
        <w:t>21</w:t>
      </w:r>
      <w:r w:rsidRPr="00F11D1D">
        <w:rPr>
          <w:rFonts w:ascii="微软雅黑" w:eastAsia="微软雅黑" w:hAnsi="微软雅黑" w:hint="eastAsia"/>
          <w:szCs w:val="21"/>
        </w:rPr>
        <w:t>日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2、报名方式：电话向我司索取报名资料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3、垂询电话：13770765335   联系人：王夏夏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4、电子邮件地址：xiaxia.wang@js.crb.cn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5、官网地址：www.jsxuehua.com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 xml:space="preserve">三、报名提供材料  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lastRenderedPageBreak/>
        <w:t>投标方公司报名需将加盖公章的营业执照(正副本)、税务登记证(正副本)、组织机构代码证</w:t>
      </w:r>
      <w:r w:rsidR="00DB1CE5">
        <w:rPr>
          <w:rFonts w:ascii="微软雅黑" w:eastAsia="微软雅黑" w:hAnsi="微软雅黑" w:hint="eastAsia"/>
          <w:szCs w:val="21"/>
        </w:rPr>
        <w:t>或三证合一营业执照</w:t>
      </w:r>
      <w:r w:rsidRPr="00F11D1D">
        <w:rPr>
          <w:rFonts w:ascii="微软雅黑" w:eastAsia="微软雅黑" w:hAnsi="微软雅黑" w:hint="eastAsia"/>
          <w:szCs w:val="21"/>
        </w:rPr>
        <w:t xml:space="preserve">、法定代表人身份证复印件等资料扫描发送我司； 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四、特别说明</w:t>
      </w:r>
    </w:p>
    <w:p w:rsidR="00FF296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1、本公告最终解释权归华润雪花啤酒（中国）有限公司江苏销售分公司所有；</w:t>
      </w:r>
    </w:p>
    <w:p w:rsidR="0074762C" w:rsidRPr="00F11D1D" w:rsidRDefault="00FF296C" w:rsidP="00FF296C">
      <w:pPr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2、本次招投标监督电话：</w:t>
      </w:r>
      <w:r w:rsidR="00472897">
        <w:rPr>
          <w:rFonts w:ascii="微软雅黑" w:eastAsia="微软雅黑" w:hAnsi="微软雅黑" w:hint="eastAsia"/>
          <w:szCs w:val="21"/>
        </w:rPr>
        <w:t xml:space="preserve"> 13814082311  闫先生</w:t>
      </w:r>
    </w:p>
    <w:p w:rsidR="00FF296C" w:rsidRPr="00F11D1D" w:rsidRDefault="00FF296C" w:rsidP="00FB5B77">
      <w:pPr>
        <w:jc w:val="right"/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华润雪花啤酒（中国）有限公司江苏销售分公司</w:t>
      </w:r>
    </w:p>
    <w:p w:rsidR="00FF296C" w:rsidRPr="00F11D1D" w:rsidRDefault="00FF296C" w:rsidP="00FB5B77">
      <w:pPr>
        <w:jc w:val="right"/>
        <w:rPr>
          <w:rFonts w:ascii="微软雅黑" w:eastAsia="微软雅黑" w:hAnsi="微软雅黑"/>
          <w:szCs w:val="21"/>
        </w:rPr>
      </w:pPr>
      <w:r w:rsidRPr="00F11D1D">
        <w:rPr>
          <w:rFonts w:ascii="微软雅黑" w:eastAsia="微软雅黑" w:hAnsi="微软雅黑" w:hint="eastAsia"/>
          <w:szCs w:val="21"/>
        </w:rPr>
        <w:t>2017年  月   日</w:t>
      </w:r>
    </w:p>
    <w:sectPr w:rsidR="00FF296C" w:rsidRPr="00F11D1D" w:rsidSect="0062707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4A" w:rsidRDefault="00FD334A" w:rsidP="002F47EB">
      <w:r>
        <w:separator/>
      </w:r>
    </w:p>
  </w:endnote>
  <w:endnote w:type="continuationSeparator" w:id="1">
    <w:p w:rsidR="00FD334A" w:rsidRDefault="00FD334A" w:rsidP="002F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990"/>
      <w:docPartObj>
        <w:docPartGallery w:val="Page Numbers (Bottom of Page)"/>
        <w:docPartUnique/>
      </w:docPartObj>
    </w:sdtPr>
    <w:sdtContent>
      <w:p w:rsidR="00B53556" w:rsidRDefault="003D3885">
        <w:pPr>
          <w:pStyle w:val="a5"/>
          <w:jc w:val="right"/>
        </w:pPr>
        <w:r w:rsidRPr="003D3885">
          <w:fldChar w:fldCharType="begin"/>
        </w:r>
        <w:r w:rsidR="00D82438">
          <w:instrText xml:space="preserve"> PAGE   \* MERGEFORMAT </w:instrText>
        </w:r>
        <w:r w:rsidRPr="003D3885">
          <w:fldChar w:fldCharType="separate"/>
        </w:r>
        <w:r w:rsidR="00AB548B" w:rsidRPr="00AB548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53556" w:rsidRDefault="00B535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4A" w:rsidRDefault="00FD334A" w:rsidP="002F47EB">
      <w:r>
        <w:separator/>
      </w:r>
    </w:p>
  </w:footnote>
  <w:footnote w:type="continuationSeparator" w:id="1">
    <w:p w:rsidR="00FD334A" w:rsidRDefault="00FD334A" w:rsidP="002F4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C1C03"/>
    <w:multiLevelType w:val="hybridMultilevel"/>
    <w:tmpl w:val="A1CE0342"/>
    <w:lvl w:ilvl="0" w:tplc="0BE6B96C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96C"/>
    <w:rsid w:val="00020445"/>
    <w:rsid w:val="00060C8D"/>
    <w:rsid w:val="00094003"/>
    <w:rsid w:val="00165F31"/>
    <w:rsid w:val="001952A9"/>
    <w:rsid w:val="001F1ACB"/>
    <w:rsid w:val="002F47EB"/>
    <w:rsid w:val="003A59E7"/>
    <w:rsid w:val="003D3885"/>
    <w:rsid w:val="004524AD"/>
    <w:rsid w:val="00461828"/>
    <w:rsid w:val="00472897"/>
    <w:rsid w:val="004815EC"/>
    <w:rsid w:val="005470B3"/>
    <w:rsid w:val="005666ED"/>
    <w:rsid w:val="005A516C"/>
    <w:rsid w:val="005F3224"/>
    <w:rsid w:val="005F4AE5"/>
    <w:rsid w:val="0062363A"/>
    <w:rsid w:val="00627070"/>
    <w:rsid w:val="00663975"/>
    <w:rsid w:val="006801CB"/>
    <w:rsid w:val="0074762C"/>
    <w:rsid w:val="00774A52"/>
    <w:rsid w:val="0081392B"/>
    <w:rsid w:val="0086526B"/>
    <w:rsid w:val="008848FC"/>
    <w:rsid w:val="00921DF8"/>
    <w:rsid w:val="009F69C6"/>
    <w:rsid w:val="00A476DF"/>
    <w:rsid w:val="00AB548B"/>
    <w:rsid w:val="00B53556"/>
    <w:rsid w:val="00B576D3"/>
    <w:rsid w:val="00BC5404"/>
    <w:rsid w:val="00D82438"/>
    <w:rsid w:val="00DA3C60"/>
    <w:rsid w:val="00DB1CE5"/>
    <w:rsid w:val="00F11D1D"/>
    <w:rsid w:val="00FB5B77"/>
    <w:rsid w:val="00FD1D73"/>
    <w:rsid w:val="00FD334A"/>
    <w:rsid w:val="00FF296C"/>
    <w:rsid w:val="00FF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9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296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F4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47E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4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47EB"/>
    <w:rPr>
      <w:sz w:val="18"/>
      <w:szCs w:val="18"/>
    </w:rPr>
  </w:style>
  <w:style w:type="paragraph" w:styleId="a6">
    <w:name w:val="List Paragraph"/>
    <w:basedOn w:val="a"/>
    <w:uiPriority w:val="99"/>
    <w:qFormat/>
    <w:rsid w:val="005F4AE5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9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29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陶俐彤</dc:creator>
  <cp:lastModifiedBy>王夏夏</cp:lastModifiedBy>
  <cp:revision>20</cp:revision>
  <cp:lastPrinted>2017-07-14T09:20:00Z</cp:lastPrinted>
  <dcterms:created xsi:type="dcterms:W3CDTF">2017-02-28T03:33:00Z</dcterms:created>
  <dcterms:modified xsi:type="dcterms:W3CDTF">2017-07-14T09:34:00Z</dcterms:modified>
</cp:coreProperties>
</file>